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626C" w:rsidRPr="00A257D2" w:rsidRDefault="00A257D2" w:rsidP="00A257D2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Лист заданий</w:t>
      </w:r>
    </w:p>
    <w:p w:rsidR="000A626C" w:rsidRPr="000A626C" w:rsidRDefault="000A626C" w:rsidP="000A626C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A626C">
        <w:rPr>
          <w:rFonts w:ascii="Times New Roman" w:hAnsi="Times New Roman" w:cs="Times New Roman"/>
          <w:b/>
          <w:sz w:val="24"/>
          <w:szCs w:val="24"/>
        </w:rPr>
        <w:t>педагога Аникиной Наталии Леонидовны (МБОУ «СОШ №3»)</w:t>
      </w:r>
    </w:p>
    <w:p w:rsidR="00257009" w:rsidRPr="000A626C" w:rsidRDefault="00A257D2" w:rsidP="000A626C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A626C" w:rsidRPr="000A626C">
        <w:rPr>
          <w:rFonts w:ascii="Times New Roman" w:hAnsi="Times New Roman" w:cs="Times New Roman"/>
          <w:b/>
          <w:sz w:val="24"/>
          <w:szCs w:val="24"/>
        </w:rPr>
        <w:t xml:space="preserve"> объединения в период с 06 апреля по 23 апреля 2020 г.</w:t>
      </w:r>
    </w:p>
    <w:tbl>
      <w:tblPr>
        <w:tblStyle w:val="a3"/>
        <w:tblW w:w="9184" w:type="dxa"/>
        <w:tblLook w:val="04A0" w:firstRow="1" w:lastRow="0" w:firstColumn="1" w:lastColumn="0" w:noHBand="0" w:noVBand="1"/>
      </w:tblPr>
      <w:tblGrid>
        <w:gridCol w:w="1822"/>
        <w:gridCol w:w="1688"/>
        <w:gridCol w:w="2835"/>
        <w:gridCol w:w="1276"/>
        <w:gridCol w:w="1563"/>
      </w:tblGrid>
      <w:tr w:rsidR="00437C98" w:rsidRPr="000A626C" w:rsidTr="00437C98">
        <w:tc>
          <w:tcPr>
            <w:tcW w:w="1822" w:type="dxa"/>
          </w:tcPr>
          <w:p w:rsidR="00437C98" w:rsidRPr="000A626C" w:rsidRDefault="00437C9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626C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объединения</w:t>
            </w:r>
          </w:p>
        </w:tc>
        <w:tc>
          <w:tcPr>
            <w:tcW w:w="1688" w:type="dxa"/>
          </w:tcPr>
          <w:p w:rsidR="00437C98" w:rsidRPr="000A626C" w:rsidRDefault="00437C9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626C">
              <w:rPr>
                <w:rFonts w:ascii="Times New Roman" w:hAnsi="Times New Roman" w:cs="Times New Roman"/>
                <w:b/>
                <w:sz w:val="24"/>
                <w:szCs w:val="24"/>
              </w:rPr>
              <w:t>Тема занятия</w:t>
            </w:r>
          </w:p>
        </w:tc>
        <w:tc>
          <w:tcPr>
            <w:tcW w:w="2835" w:type="dxa"/>
          </w:tcPr>
          <w:p w:rsidR="00437C98" w:rsidRPr="000A626C" w:rsidRDefault="00437C9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626C">
              <w:rPr>
                <w:rFonts w:ascii="Times New Roman" w:hAnsi="Times New Roman" w:cs="Times New Roman"/>
                <w:b/>
                <w:sz w:val="24"/>
                <w:szCs w:val="24"/>
              </w:rPr>
              <w:t>Краткое описание</w:t>
            </w:r>
          </w:p>
        </w:tc>
        <w:tc>
          <w:tcPr>
            <w:tcW w:w="1276" w:type="dxa"/>
          </w:tcPr>
          <w:p w:rsidR="00437C98" w:rsidRPr="000A626C" w:rsidRDefault="00437C9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626C">
              <w:rPr>
                <w:rFonts w:ascii="Times New Roman" w:hAnsi="Times New Roman" w:cs="Times New Roman"/>
                <w:b/>
                <w:sz w:val="24"/>
                <w:szCs w:val="24"/>
              </w:rPr>
              <w:t>Форма обучения</w:t>
            </w:r>
          </w:p>
        </w:tc>
        <w:tc>
          <w:tcPr>
            <w:tcW w:w="1563" w:type="dxa"/>
          </w:tcPr>
          <w:p w:rsidR="00437C98" w:rsidRPr="000A626C" w:rsidRDefault="00437C9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bookmarkStart w:id="0" w:name="_GoBack"/>
            <w:bookmarkEnd w:id="0"/>
            <w:r w:rsidRPr="000A626C">
              <w:rPr>
                <w:rFonts w:ascii="Times New Roman" w:hAnsi="Times New Roman" w:cs="Times New Roman"/>
                <w:b/>
                <w:sz w:val="24"/>
                <w:szCs w:val="24"/>
              </w:rPr>
              <w:t>Форма контроля</w:t>
            </w:r>
          </w:p>
        </w:tc>
      </w:tr>
      <w:tr w:rsidR="00437C98" w:rsidRPr="000A626C" w:rsidTr="00437C98">
        <w:tc>
          <w:tcPr>
            <w:tcW w:w="1822" w:type="dxa"/>
          </w:tcPr>
          <w:p w:rsidR="00437C98" w:rsidRPr="000A626C" w:rsidRDefault="00437C9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88" w:type="dxa"/>
          </w:tcPr>
          <w:p w:rsidR="00437C98" w:rsidRPr="000A626C" w:rsidRDefault="00437C9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5" w:type="dxa"/>
          </w:tcPr>
          <w:p w:rsidR="00437C98" w:rsidRPr="000A626C" w:rsidRDefault="00437C9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437C98" w:rsidRPr="000A626C" w:rsidRDefault="00437C9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3" w:type="dxa"/>
          </w:tcPr>
          <w:p w:rsidR="00437C98" w:rsidRPr="000A626C" w:rsidRDefault="00437C9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37C98" w:rsidRPr="000A626C" w:rsidTr="00437C98">
        <w:tc>
          <w:tcPr>
            <w:tcW w:w="1822" w:type="dxa"/>
          </w:tcPr>
          <w:p w:rsidR="00437C98" w:rsidRPr="000A626C" w:rsidRDefault="00437C9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Кружок «Зеленый патруль»</w:t>
            </w:r>
          </w:p>
        </w:tc>
        <w:tc>
          <w:tcPr>
            <w:tcW w:w="1688" w:type="dxa"/>
          </w:tcPr>
          <w:p w:rsidR="00437C98" w:rsidRDefault="00437C98">
            <w:pPr>
              <w:rPr>
                <w:i/>
              </w:rPr>
            </w:pPr>
            <w:r w:rsidRPr="006610BC">
              <w:rPr>
                <w:i/>
                <w:u w:val="single"/>
              </w:rPr>
              <w:t>Практическое занятие.</w:t>
            </w:r>
            <w:r w:rsidRPr="006610BC">
              <w:rPr>
                <w:i/>
              </w:rPr>
              <w:t xml:space="preserve"> Подготовка музыкально-литературной композиции «Мы в ответе за Землю, на которой живём!»</w:t>
            </w:r>
          </w:p>
          <w:p w:rsidR="00437C98" w:rsidRPr="000A626C" w:rsidRDefault="00437C9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i/>
              </w:rPr>
              <w:t>(23-24 марта)</w:t>
            </w:r>
          </w:p>
        </w:tc>
        <w:tc>
          <w:tcPr>
            <w:tcW w:w="2835" w:type="dxa"/>
          </w:tcPr>
          <w:p w:rsidR="00437C98" w:rsidRPr="000A626C" w:rsidRDefault="00437C9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Детям дано задание по подготовке к музыкально-литературной композиции (Разработка сценария, подготовка рисунков, чтение стихов, баллады и т. д)</w:t>
            </w:r>
          </w:p>
        </w:tc>
        <w:tc>
          <w:tcPr>
            <w:tcW w:w="1276" w:type="dxa"/>
          </w:tcPr>
          <w:p w:rsidR="00437C98" w:rsidRPr="000A626C" w:rsidRDefault="00437C9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ДО</w:t>
            </w:r>
          </w:p>
        </w:tc>
        <w:tc>
          <w:tcPr>
            <w:tcW w:w="1563" w:type="dxa"/>
          </w:tcPr>
          <w:p w:rsidR="00437C98" w:rsidRPr="000A626C" w:rsidRDefault="00437C9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Сбор работ в форме фото отчет, аудиозапись стихов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рисунки.</w:t>
            </w:r>
          </w:p>
        </w:tc>
      </w:tr>
      <w:tr w:rsidR="00437C98" w:rsidRPr="000A626C" w:rsidTr="00437C98">
        <w:tc>
          <w:tcPr>
            <w:tcW w:w="1822" w:type="dxa"/>
          </w:tcPr>
          <w:p w:rsidR="00437C98" w:rsidRPr="000A626C" w:rsidRDefault="00437C9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88" w:type="dxa"/>
          </w:tcPr>
          <w:p w:rsidR="00437C98" w:rsidRPr="003F7EF4" w:rsidRDefault="00437C98" w:rsidP="00BE296E">
            <w:pPr>
              <w:spacing w:after="150"/>
            </w:pPr>
          </w:p>
        </w:tc>
        <w:tc>
          <w:tcPr>
            <w:tcW w:w="2835" w:type="dxa"/>
          </w:tcPr>
          <w:p w:rsidR="00437C98" w:rsidRPr="000A626C" w:rsidRDefault="00437C98" w:rsidP="00A24C2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437C98" w:rsidRPr="000A626C" w:rsidRDefault="00437C9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3" w:type="dxa"/>
          </w:tcPr>
          <w:p w:rsidR="00437C98" w:rsidRPr="000A626C" w:rsidRDefault="00437C9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37C98" w:rsidRPr="000A626C" w:rsidTr="00437C98">
        <w:tc>
          <w:tcPr>
            <w:tcW w:w="1822" w:type="dxa"/>
          </w:tcPr>
          <w:p w:rsidR="00437C98" w:rsidRPr="000A626C" w:rsidRDefault="00437C9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88" w:type="dxa"/>
          </w:tcPr>
          <w:p w:rsidR="00437C98" w:rsidRDefault="00437C98">
            <w:pPr>
              <w:rPr>
                <w:i/>
              </w:rPr>
            </w:pPr>
            <w:r w:rsidRPr="006610BC">
              <w:rPr>
                <w:i/>
                <w:u w:val="single"/>
              </w:rPr>
              <w:t>Практическое занятие.</w:t>
            </w:r>
            <w:r w:rsidRPr="006610BC">
              <w:rPr>
                <w:i/>
              </w:rPr>
              <w:t xml:space="preserve"> Музыкально-литературная композиция «Мы в ответе за Землю, на которой живём!»</w:t>
            </w:r>
          </w:p>
          <w:p w:rsidR="00437C98" w:rsidRPr="000A626C" w:rsidRDefault="00437C9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i/>
              </w:rPr>
              <w:t>(6-7 апреля)</w:t>
            </w:r>
          </w:p>
        </w:tc>
        <w:tc>
          <w:tcPr>
            <w:tcW w:w="2835" w:type="dxa"/>
          </w:tcPr>
          <w:p w:rsidR="00437C98" w:rsidRPr="000A626C" w:rsidRDefault="00437C98" w:rsidP="00C77BA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Детям дано задание 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организовать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в домашних условиях  музыкально-литературную композицию (Демонстрация рисунков, чтение стихов, баллад и т. д)</w:t>
            </w:r>
          </w:p>
        </w:tc>
        <w:tc>
          <w:tcPr>
            <w:tcW w:w="1276" w:type="dxa"/>
          </w:tcPr>
          <w:p w:rsidR="00437C98" w:rsidRPr="000A626C" w:rsidRDefault="00437C98" w:rsidP="00BE29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ДО</w:t>
            </w:r>
          </w:p>
        </w:tc>
        <w:tc>
          <w:tcPr>
            <w:tcW w:w="1563" w:type="dxa"/>
          </w:tcPr>
          <w:p w:rsidR="00437C98" w:rsidRPr="000A626C" w:rsidRDefault="00437C98" w:rsidP="00BE29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Сбор работ в форме фото отчет, аудиозапись стихов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рисунки.</w:t>
            </w:r>
          </w:p>
        </w:tc>
      </w:tr>
      <w:tr w:rsidR="00437C98" w:rsidRPr="000A626C" w:rsidTr="00437C98">
        <w:tc>
          <w:tcPr>
            <w:tcW w:w="1822" w:type="dxa"/>
          </w:tcPr>
          <w:p w:rsidR="00437C98" w:rsidRPr="000A626C" w:rsidRDefault="00437C9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88" w:type="dxa"/>
          </w:tcPr>
          <w:p w:rsidR="00437C98" w:rsidRDefault="00437C98" w:rsidP="00BE296E">
            <w:pPr>
              <w:spacing w:after="150"/>
            </w:pPr>
            <w:r w:rsidRPr="003F7EF4">
              <w:t>22 апреля – День Земли.</w:t>
            </w:r>
          </w:p>
          <w:p w:rsidR="00437C98" w:rsidRPr="003F7EF4" w:rsidRDefault="00437C98" w:rsidP="00BE296E">
            <w:pPr>
              <w:spacing w:after="150"/>
            </w:pPr>
            <w:r>
              <w:t>(13-14 апреля)</w:t>
            </w:r>
          </w:p>
        </w:tc>
        <w:tc>
          <w:tcPr>
            <w:tcW w:w="2835" w:type="dxa"/>
          </w:tcPr>
          <w:p w:rsidR="00437C98" w:rsidRPr="000A626C" w:rsidRDefault="00437C98" w:rsidP="00BE29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Детям дано задание     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( 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подготовка рисунков,  изготовление скворечников, кормушек  и т. д)</w:t>
            </w:r>
          </w:p>
        </w:tc>
        <w:tc>
          <w:tcPr>
            <w:tcW w:w="1276" w:type="dxa"/>
          </w:tcPr>
          <w:p w:rsidR="00437C98" w:rsidRPr="000A626C" w:rsidRDefault="00437C98" w:rsidP="00BE29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ДО</w:t>
            </w:r>
          </w:p>
        </w:tc>
        <w:tc>
          <w:tcPr>
            <w:tcW w:w="1563" w:type="dxa"/>
          </w:tcPr>
          <w:p w:rsidR="00437C98" w:rsidRPr="000A626C" w:rsidRDefault="00437C98" w:rsidP="00BE29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Сбор работ в форме фото отчет, рисунки.</w:t>
            </w:r>
          </w:p>
        </w:tc>
      </w:tr>
      <w:tr w:rsidR="00437C98" w:rsidRPr="000A626C" w:rsidTr="00437C98">
        <w:tc>
          <w:tcPr>
            <w:tcW w:w="1822" w:type="dxa"/>
          </w:tcPr>
          <w:p w:rsidR="00437C98" w:rsidRPr="000A626C" w:rsidRDefault="00437C9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88" w:type="dxa"/>
          </w:tcPr>
          <w:p w:rsidR="00437C98" w:rsidRDefault="00437C98">
            <w:r w:rsidRPr="006610BC">
              <w:t>Экологические экскурсии и их виды.</w:t>
            </w:r>
          </w:p>
          <w:p w:rsidR="00437C98" w:rsidRPr="000A626C" w:rsidRDefault="00437C9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t>(20-21 апреля)</w:t>
            </w:r>
          </w:p>
        </w:tc>
        <w:tc>
          <w:tcPr>
            <w:tcW w:w="2835" w:type="dxa"/>
          </w:tcPr>
          <w:p w:rsidR="00437C98" w:rsidRPr="000A626C" w:rsidRDefault="00437C9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Виртуальные экскурсии, экскурсии воспоминания</w:t>
            </w:r>
          </w:p>
        </w:tc>
        <w:tc>
          <w:tcPr>
            <w:tcW w:w="1276" w:type="dxa"/>
          </w:tcPr>
          <w:p w:rsidR="00437C98" w:rsidRPr="000A626C" w:rsidRDefault="00437C9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ДО</w:t>
            </w:r>
          </w:p>
        </w:tc>
        <w:tc>
          <w:tcPr>
            <w:tcW w:w="1563" w:type="dxa"/>
          </w:tcPr>
          <w:p w:rsidR="00437C98" w:rsidRPr="000A626C" w:rsidRDefault="00437C9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Сбор работ в форме фото отчет</w:t>
            </w:r>
          </w:p>
        </w:tc>
      </w:tr>
    </w:tbl>
    <w:p w:rsidR="000A626C" w:rsidRPr="000A626C" w:rsidRDefault="000A626C">
      <w:pPr>
        <w:rPr>
          <w:rFonts w:ascii="Times New Roman" w:hAnsi="Times New Roman" w:cs="Times New Roman"/>
          <w:b/>
          <w:sz w:val="24"/>
          <w:szCs w:val="24"/>
        </w:rPr>
      </w:pPr>
    </w:p>
    <w:sectPr w:rsidR="000A626C" w:rsidRPr="000A626C" w:rsidSect="000A626C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626C"/>
    <w:rsid w:val="000A626C"/>
    <w:rsid w:val="00437C98"/>
    <w:rsid w:val="00842F7D"/>
    <w:rsid w:val="00980157"/>
    <w:rsid w:val="009C7B87"/>
    <w:rsid w:val="00A018D9"/>
    <w:rsid w:val="00A24C24"/>
    <w:rsid w:val="00A257D2"/>
    <w:rsid w:val="00C77BAB"/>
    <w:rsid w:val="00CF4BEF"/>
    <w:rsid w:val="00D90CDA"/>
    <w:rsid w:val="00E95F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A626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0A626C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A24C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24C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A626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0A626C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A24C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24C2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331</TotalTime>
  <Pages>2</Pages>
  <Words>180</Words>
  <Characters>1027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СОШ№3</dc:creator>
  <cp:lastModifiedBy>Home</cp:lastModifiedBy>
  <cp:revision>5</cp:revision>
  <dcterms:created xsi:type="dcterms:W3CDTF">2020-04-23T11:48:00Z</dcterms:created>
  <dcterms:modified xsi:type="dcterms:W3CDTF">2020-04-28T05:51:00Z</dcterms:modified>
</cp:coreProperties>
</file>